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5CC" w:rsidRDefault="00F045CC" w:rsidP="00F045CC">
      <w:pPr>
        <w:jc w:val="center"/>
        <w:rPr>
          <w:b/>
          <w:sz w:val="28"/>
          <w:szCs w:val="28"/>
        </w:rPr>
      </w:pPr>
      <w:r w:rsidRPr="00F045CC">
        <w:rPr>
          <w:b/>
          <w:sz w:val="28"/>
          <w:szCs w:val="28"/>
        </w:rPr>
        <w:t>Build a Nigerian Sized PVC Milk Stand for Show or Home</w:t>
      </w:r>
    </w:p>
    <w:p w:rsidR="00AB6D1F" w:rsidRDefault="00F045CC" w:rsidP="00F045CC">
      <w:pPr>
        <w:jc w:val="center"/>
        <w:rPr>
          <w:b/>
        </w:rPr>
      </w:pPr>
      <w:r>
        <w:rPr>
          <w:b/>
        </w:rPr>
        <w:t xml:space="preserve">Plan </w:t>
      </w:r>
      <w:r w:rsidR="00AB6D1F">
        <w:rPr>
          <w:b/>
        </w:rPr>
        <w:t xml:space="preserve">adapted </w:t>
      </w:r>
      <w:r>
        <w:rPr>
          <w:b/>
        </w:rPr>
        <w:t xml:space="preserve">from </w:t>
      </w:r>
      <w:proofErr w:type="spellStart"/>
      <w:r>
        <w:rPr>
          <w:b/>
        </w:rPr>
        <w:t>Pholia</w:t>
      </w:r>
      <w:proofErr w:type="spellEnd"/>
      <w:r>
        <w:rPr>
          <w:b/>
        </w:rPr>
        <w:t xml:space="preserve"> Farm Dairy </w:t>
      </w:r>
    </w:p>
    <w:p w:rsidR="00F045CC" w:rsidRPr="00F045CC" w:rsidRDefault="00F045CC" w:rsidP="00F045CC">
      <w:pPr>
        <w:jc w:val="center"/>
        <w:rPr>
          <w:b/>
        </w:rPr>
      </w:pPr>
      <w:r>
        <w:rPr>
          <w:b/>
        </w:rPr>
        <w:t>(</w:t>
      </w:r>
      <w:hyperlink r:id="rId5" w:history="1">
        <w:r w:rsidRPr="001A48B1">
          <w:rPr>
            <w:rStyle w:val="Hyperlink"/>
            <w:b/>
          </w:rPr>
          <w:t>https://pholiafarm.com/milk-and-milking/build-a-pvc-milking-stand/</w:t>
        </w:r>
      </w:hyperlink>
      <w:r>
        <w:rPr>
          <w:b/>
        </w:rPr>
        <w:t>)</w:t>
      </w:r>
    </w:p>
    <w:p w:rsidR="00F045CC" w:rsidRDefault="00F045CC" w:rsidP="00F045CC">
      <w:r w:rsidRPr="00F045CC">
        <w:rPr>
          <w:b/>
        </w:rPr>
        <w:t>Dimensions:</w:t>
      </w:r>
      <w:r>
        <w:t xml:space="preserve"> Platform 35″x16″, Head gate (from platform) 28″, Height to platform 17″.</w:t>
      </w:r>
    </w:p>
    <w:p w:rsidR="00F045CC" w:rsidRDefault="00F045CC" w:rsidP="00F045CC">
      <w:r w:rsidRPr="00F045CC">
        <w:rPr>
          <w:b/>
        </w:rPr>
        <w:t>Approximate cost:</w:t>
      </w:r>
      <w:r>
        <w:t xml:space="preserve"> Under </w:t>
      </w:r>
      <w:r w:rsidR="003650C7">
        <w:t>$75.00</w:t>
      </w:r>
    </w:p>
    <w:p w:rsidR="00F045CC" w:rsidRDefault="00F045CC" w:rsidP="00F045CC">
      <w:r w:rsidRPr="00F045CC">
        <w:rPr>
          <w:b/>
        </w:rPr>
        <w:t>Time:</w:t>
      </w:r>
      <w:r>
        <w:t xml:space="preserve"> 2-4 Hours, depending upon experience level. </w:t>
      </w:r>
    </w:p>
    <w:p w:rsidR="00F045CC" w:rsidRDefault="00F045CC" w:rsidP="00F045CC">
      <w:r w:rsidRPr="00F045CC">
        <w:rPr>
          <w:b/>
        </w:rPr>
        <w:t>Material:</w:t>
      </w:r>
      <w:r>
        <w:t xml:space="preserve"> 20 ft. 1.5″ PVC, 3′ 1″ PVC, 17- PVC 1.5″ T’s, 2-PVC 1.5″ 90degree corners, 6-1.5″ caps, </w:t>
      </w:r>
      <w:r w:rsidR="00AB6D1F">
        <w:t>4</w:t>
      </w:r>
      <w:r>
        <w:t xml:space="preserve">-3″ </w:t>
      </w:r>
      <w:r w:rsidR="00AB6D1F">
        <w:t>Wood Screws</w:t>
      </w:r>
      <w:r>
        <w:t>,  plywood, PVC “blue” glue, 5/8-1″ screws.</w:t>
      </w:r>
    </w:p>
    <w:p w:rsidR="00AB6D1F" w:rsidRDefault="00AB6D1F" w:rsidP="00F045CC">
      <w:r w:rsidRPr="00AB6D1F">
        <w:rPr>
          <w:b/>
        </w:rPr>
        <w:t>Tools:</w:t>
      </w:r>
      <w:r>
        <w:t xml:space="preserve"> Rubber mallet, Drill with drill bits, Screw Driver, Hack saw, Skill saw, Measuring tape, and marker.</w:t>
      </w:r>
    </w:p>
    <w:p w:rsidR="00F045CC" w:rsidRPr="00AB6D1F" w:rsidRDefault="00F045CC" w:rsidP="00F045CC">
      <w:pPr>
        <w:rPr>
          <w:b/>
        </w:rPr>
      </w:pPr>
      <w:r w:rsidRPr="00AB6D1F">
        <w:rPr>
          <w:b/>
        </w:rPr>
        <w:t>Directions:</w:t>
      </w:r>
    </w:p>
    <w:p w:rsidR="00F045CC" w:rsidRDefault="00F045CC" w:rsidP="00F045CC">
      <w:r>
        <w:t>1. Base: Cut 4 side pieces at 14″ each</w:t>
      </w:r>
    </w:p>
    <w:p w:rsidR="00F045CC" w:rsidRDefault="00F045CC" w:rsidP="00F045CC">
      <w:r>
        <w:t xml:space="preserve">2. Base: Cut 3 </w:t>
      </w:r>
      <w:proofErr w:type="gramStart"/>
      <w:r>
        <w:t>cross</w:t>
      </w:r>
      <w:proofErr w:type="gramEnd"/>
      <w:r>
        <w:t xml:space="preserve"> braces at 13″ each</w:t>
      </w:r>
    </w:p>
    <w:p w:rsidR="00F045CC" w:rsidRDefault="00F045CC" w:rsidP="00F045CC">
      <w:r>
        <w:t>3. Base: Cut 12 leg pieces at 4″ each</w:t>
      </w:r>
    </w:p>
    <w:p w:rsidR="00F045CC" w:rsidRDefault="00F045CC" w:rsidP="00F045CC">
      <w:r>
        <w:t>4. Assemble sides using 3 T’s for each, assemble legs using one T each, insert legs into sides, insert cross braces into one side and then connect al</w:t>
      </w:r>
      <w:r w:rsidR="00F8017C">
        <w:t>l 3 cross braces to other side.</w:t>
      </w:r>
    </w:p>
    <w:p w:rsidR="00F045CC" w:rsidRDefault="00F045CC" w:rsidP="00F045CC">
      <w:r>
        <w:t>5. Check all joints for alignment. Check platform for square by measuring diagonal from each corner, measurements should be equal.</w:t>
      </w:r>
    </w:p>
    <w:p w:rsidR="00F045CC" w:rsidRDefault="00F045CC" w:rsidP="00F045CC">
      <w:r>
        <w:t>6. Mark each joint for correct ali</w:t>
      </w:r>
      <w:r w:rsidR="00F8017C">
        <w:t>gnment when gluing.</w:t>
      </w:r>
      <w:r w:rsidR="00AB6D1F">
        <w:t xml:space="preserve">  (</w:t>
      </w:r>
      <w:proofErr w:type="gramStart"/>
      <w:r w:rsidR="00AB6D1F">
        <w:t>if</w:t>
      </w:r>
      <w:proofErr w:type="gramEnd"/>
      <w:r w:rsidR="00AB6D1F">
        <w:t xml:space="preserve"> you want to glue your stand)</w:t>
      </w:r>
    </w:p>
    <w:p w:rsidR="00F045CC" w:rsidRDefault="00F045CC" w:rsidP="00F045CC">
      <w:r>
        <w:t>7. Glue platform supports then legs for each side. Glue cross braces to one side and then glue all three cross brace connections to the other side.  Hopefully it will be straight and level! (Remember, the glue will set almost immediately, so you must work quickly and accurately!)</w:t>
      </w:r>
    </w:p>
    <w:p w:rsidR="00F045CC" w:rsidRDefault="00F045CC" w:rsidP="00F045CC">
      <w:r>
        <w:t xml:space="preserve">8.  Cut Plywood to 34×16 (double check size on your platform!) Place on platform supports and anchor with </w:t>
      </w:r>
      <w:r w:rsidR="00F8017C">
        <w:t>screws at each T connection.</w:t>
      </w:r>
    </w:p>
    <w:p w:rsidR="00F045CC" w:rsidRDefault="00F045CC" w:rsidP="00F045CC">
      <w:r>
        <w:t>9. Head gate: Cut 2 pieces at 10″ each (for lower part of head gate)</w:t>
      </w:r>
    </w:p>
    <w:p w:rsidR="00F045CC" w:rsidRDefault="00F045CC" w:rsidP="00F045CC">
      <w:r>
        <w:t>10. Head gate: Cut 3 pieces at 15.5″ (for verticals upper part of head gate)</w:t>
      </w:r>
    </w:p>
    <w:p w:rsidR="00F045CC" w:rsidRDefault="00F045CC" w:rsidP="00F045CC">
      <w:r>
        <w:t>11. Head gate: Cut 1 piece at 7 1/4” and 1 piece at 2″ (for horizontal top support)</w:t>
      </w:r>
    </w:p>
    <w:p w:rsidR="00F045CC" w:rsidRDefault="00F045CC" w:rsidP="00F045CC">
      <w:r>
        <w:t>12. Head gate: Cut 1 piece at 3″ and 2 pieces at 2″ (for horizontal/ feed pan support)</w:t>
      </w:r>
    </w:p>
    <w:p w:rsidR="00F045CC" w:rsidRDefault="00F045CC" w:rsidP="00F045CC">
      <w:r>
        <w:t>13. Using 3- T’s and 2 -90’s dry assemble head gate</w:t>
      </w:r>
      <w:r w:rsidR="00F8017C">
        <w:t>.</w:t>
      </w:r>
    </w:p>
    <w:p w:rsidR="00F045CC" w:rsidRDefault="00F045CC" w:rsidP="00F045CC">
      <w:r>
        <w:lastRenderedPageBreak/>
        <w:t>14. Mark all joints for correct alignment when gluing.</w:t>
      </w:r>
    </w:p>
    <w:p w:rsidR="00F045CC" w:rsidRDefault="00F045CC" w:rsidP="00F045CC">
      <w:r>
        <w:t>15. Glue horizontal sections first, then glue bottom verticals to feed pan horizontal, then glue 3 long verticals to feed pan horizontal, then glue top horizontal to verticals.</w:t>
      </w:r>
    </w:p>
    <w:p w:rsidR="00F045CC" w:rsidRDefault="00F045CC" w:rsidP="00F045CC">
      <w:r>
        <w:t xml:space="preserve">16. Insert head gate into base and drill </w:t>
      </w:r>
      <w:r w:rsidR="00AB6D1F">
        <w:t xml:space="preserve">small </w:t>
      </w:r>
      <w:r>
        <w:t xml:space="preserve">holes through base and head gate verticals for </w:t>
      </w:r>
      <w:r w:rsidR="00AB6D1F">
        <w:t>3” screws</w:t>
      </w:r>
      <w:r>
        <w:t xml:space="preserve"> (this makes the head gate removable for travel), or glue for permanent atta</w:t>
      </w:r>
      <w:r w:rsidR="00F8017C">
        <w:t>chment.</w:t>
      </w:r>
    </w:p>
    <w:p w:rsidR="00F045CC" w:rsidRDefault="00F045CC" w:rsidP="00F045CC">
      <w:r>
        <w:t>17. Cut 1″ PVC to desired length for locking bar. Insert into T in feed pa</w:t>
      </w:r>
      <w:r w:rsidR="00AB6D1F">
        <w:t>n support and drill hole for screw</w:t>
      </w:r>
      <w:r>
        <w:t xml:space="preserve"> attachment. </w:t>
      </w:r>
      <w:r w:rsidR="00AB6D1F">
        <w:t xml:space="preserve">Drill large hole in locking bar to allow for easy rotation.  </w:t>
      </w:r>
      <w:r>
        <w:t>Drill two</w:t>
      </w:r>
      <w:r w:rsidR="00AB6D1F">
        <w:t xml:space="preserve"> to </w:t>
      </w:r>
      <w:proofErr w:type="gramStart"/>
      <w:r w:rsidR="00AB6D1F">
        <w:t xml:space="preserve">4 </w:t>
      </w:r>
      <w:r>
        <w:t xml:space="preserve"> holes</w:t>
      </w:r>
      <w:proofErr w:type="gramEnd"/>
      <w:r>
        <w:t xml:space="preserve"> in top support for open and closed latching with </w:t>
      </w:r>
      <w:r w:rsidR="00AB6D1F">
        <w:t>screw</w:t>
      </w:r>
      <w:r>
        <w:t xml:space="preserve">. </w:t>
      </w:r>
      <w:r w:rsidR="00AB6D1F">
        <w:t xml:space="preserve">Place one hole on top to hold locking bar screw.  </w:t>
      </w:r>
      <w:r>
        <w:t xml:space="preserve"> Note our “fancy” use of cable ties to hold locking bar close to head gate!)</w:t>
      </w:r>
    </w:p>
    <w:p w:rsidR="00F045CC" w:rsidRDefault="00F045CC" w:rsidP="00F045CC">
      <w:r>
        <w:t>18. Hang feed pan from front (again here we used zip ties</w:t>
      </w:r>
      <w:r w:rsidR="00AB6D1F">
        <w:t xml:space="preserve"> or screws</w:t>
      </w:r>
      <w:r>
        <w:t>!)</w:t>
      </w:r>
    </w:p>
    <w:p w:rsidR="00F8017C" w:rsidRDefault="00F045CC" w:rsidP="00F045CC">
      <w:r>
        <w:t>19. You’re done!</w:t>
      </w:r>
    </w:p>
    <w:p w:rsidR="00F8017C" w:rsidRDefault="00F8017C">
      <w:bookmarkStart w:id="0" w:name="_GoBack"/>
      <w:bookmarkEnd w:id="0"/>
    </w:p>
    <w:sectPr w:rsidR="00F80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CC"/>
    <w:rsid w:val="003650C7"/>
    <w:rsid w:val="003C5A80"/>
    <w:rsid w:val="009E29B2"/>
    <w:rsid w:val="00AB6D1F"/>
    <w:rsid w:val="00EE0621"/>
    <w:rsid w:val="00EF48CA"/>
    <w:rsid w:val="00F045CC"/>
    <w:rsid w:val="00F80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5CC"/>
    <w:rPr>
      <w:color w:val="0000FF" w:themeColor="hyperlink"/>
      <w:u w:val="single"/>
    </w:rPr>
  </w:style>
  <w:style w:type="paragraph" w:styleId="BalloonText">
    <w:name w:val="Balloon Text"/>
    <w:basedOn w:val="Normal"/>
    <w:link w:val="BalloonTextChar"/>
    <w:uiPriority w:val="99"/>
    <w:semiHidden/>
    <w:unhideWhenUsed/>
    <w:rsid w:val="00F04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5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5CC"/>
    <w:rPr>
      <w:color w:val="0000FF" w:themeColor="hyperlink"/>
      <w:u w:val="single"/>
    </w:rPr>
  </w:style>
  <w:style w:type="paragraph" w:styleId="BalloonText">
    <w:name w:val="Balloon Text"/>
    <w:basedOn w:val="Normal"/>
    <w:link w:val="BalloonTextChar"/>
    <w:uiPriority w:val="99"/>
    <w:semiHidden/>
    <w:unhideWhenUsed/>
    <w:rsid w:val="00F04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5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holiafarm.com/milk-and-milking/build-a-pvc-milking-sta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CFK</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2017-05-06T22:48:00Z</cp:lastPrinted>
  <dcterms:created xsi:type="dcterms:W3CDTF">2017-05-13T02:19:00Z</dcterms:created>
  <dcterms:modified xsi:type="dcterms:W3CDTF">2017-05-13T02:20:00Z</dcterms:modified>
</cp:coreProperties>
</file>